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E62" w:rsidRPr="007A4D84" w:rsidRDefault="002C7E62">
      <w:pPr>
        <w:jc w:val="center"/>
        <w:rPr>
          <w:rFonts w:ascii="Cambria" w:hAnsi="Cambria" w:cs="Calibri"/>
          <w:b/>
          <w:sz w:val="28"/>
        </w:rPr>
      </w:pPr>
      <w:r w:rsidRPr="007A4D84">
        <w:rPr>
          <w:rFonts w:ascii="Cambria" w:hAnsi="Cambria" w:cs="Calibri"/>
          <w:b/>
          <w:sz w:val="28"/>
        </w:rPr>
        <w:t>WENTWORTH INSTITUTE of TECHNOLOGY</w:t>
      </w:r>
    </w:p>
    <w:p w:rsidR="002C7E62" w:rsidRPr="007A4D84" w:rsidRDefault="002C7E62">
      <w:pPr>
        <w:jc w:val="center"/>
        <w:rPr>
          <w:rFonts w:ascii="Cambria" w:hAnsi="Cambria" w:cs="Calibri"/>
          <w:b/>
          <w:sz w:val="28"/>
        </w:rPr>
      </w:pPr>
      <w:r w:rsidRPr="007A4D84">
        <w:rPr>
          <w:rFonts w:ascii="Cambria" w:hAnsi="Cambria" w:cs="Calibri"/>
          <w:b/>
          <w:sz w:val="28"/>
        </w:rPr>
        <w:t>20</w:t>
      </w:r>
      <w:r w:rsidR="002F48D4" w:rsidRPr="007A4D84">
        <w:rPr>
          <w:rFonts w:ascii="Cambria" w:hAnsi="Cambria" w:cs="Calibri"/>
          <w:b/>
          <w:sz w:val="28"/>
        </w:rPr>
        <w:t>1</w:t>
      </w:r>
      <w:r w:rsidR="00614D45">
        <w:rPr>
          <w:rFonts w:ascii="Cambria" w:hAnsi="Cambria" w:cs="Calibri"/>
          <w:b/>
          <w:sz w:val="28"/>
        </w:rPr>
        <w:t>2</w:t>
      </w:r>
      <w:r w:rsidRPr="007A4D84">
        <w:rPr>
          <w:rFonts w:ascii="Cambria" w:hAnsi="Cambria" w:cs="Calibri"/>
          <w:b/>
          <w:sz w:val="28"/>
        </w:rPr>
        <w:t xml:space="preserve"> MEN’S </w:t>
      </w:r>
      <w:r w:rsidR="00614D45">
        <w:rPr>
          <w:rFonts w:ascii="Cambria" w:hAnsi="Cambria" w:cs="Calibri"/>
          <w:b/>
          <w:sz w:val="28"/>
        </w:rPr>
        <w:t>LACROSSE</w:t>
      </w:r>
      <w:r w:rsidRPr="007A4D84">
        <w:rPr>
          <w:rFonts w:ascii="Cambria" w:hAnsi="Cambria" w:cs="Calibri"/>
          <w:b/>
          <w:sz w:val="28"/>
        </w:rPr>
        <w:t xml:space="preserve"> ROSTER</w:t>
      </w:r>
    </w:p>
    <w:p w:rsidR="002C7E62" w:rsidRPr="00531800" w:rsidRDefault="002C7E62">
      <w:pPr>
        <w:rPr>
          <w:rFonts w:ascii="Calibri" w:hAnsi="Calibri" w:cs="Calibri"/>
        </w:rPr>
      </w:pP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5C3DAC">
        <w:rPr>
          <w:rFonts w:ascii="Calibri" w:hAnsi="Calibri" w:cs="Calibri"/>
          <w:b/>
          <w:color w:val="000000"/>
          <w:sz w:val="22"/>
          <w:szCs w:val="22"/>
          <w:u w:val="single"/>
        </w:rPr>
        <w:t>No.</w:t>
      </w:r>
      <w:r w:rsidRPr="005C3DAC">
        <w:rPr>
          <w:rFonts w:ascii="Calibri" w:hAnsi="Calibri" w:cs="Calibri"/>
          <w:b/>
          <w:color w:val="000000"/>
          <w:sz w:val="22"/>
          <w:szCs w:val="22"/>
          <w:u w:val="single"/>
        </w:rPr>
        <w:tab/>
      </w:r>
      <w:proofErr w:type="gramStart"/>
      <w:r w:rsidRPr="005C3DAC">
        <w:rPr>
          <w:rFonts w:ascii="Calibri" w:hAnsi="Calibri" w:cs="Calibri"/>
          <w:b/>
          <w:color w:val="000000"/>
          <w:sz w:val="22"/>
          <w:szCs w:val="22"/>
          <w:u w:val="single"/>
        </w:rPr>
        <w:t>Name.</w:t>
      </w:r>
      <w:proofErr w:type="gramEnd"/>
      <w:r w:rsidRPr="005C3DAC">
        <w:rPr>
          <w:rFonts w:ascii="Calibri" w:hAnsi="Calibri" w:cs="Calibri"/>
          <w:b/>
          <w:color w:val="000000"/>
          <w:sz w:val="22"/>
          <w:szCs w:val="22"/>
          <w:u w:val="single"/>
        </w:rPr>
        <w:tab/>
        <w:t>Pos.</w:t>
      </w:r>
      <w:r w:rsidRPr="005C3DAC">
        <w:rPr>
          <w:rFonts w:ascii="Calibri" w:hAnsi="Calibri" w:cs="Calibri"/>
          <w:b/>
          <w:color w:val="000000"/>
          <w:sz w:val="22"/>
          <w:szCs w:val="22"/>
          <w:u w:val="single"/>
        </w:rPr>
        <w:tab/>
        <w:t>Ht.</w:t>
      </w:r>
      <w:r w:rsidRPr="005C3DAC">
        <w:rPr>
          <w:rFonts w:ascii="Calibri" w:hAnsi="Calibri" w:cs="Calibri"/>
          <w:b/>
          <w:color w:val="000000"/>
          <w:sz w:val="22"/>
          <w:szCs w:val="22"/>
          <w:u w:val="single"/>
        </w:rPr>
        <w:tab/>
        <w:t>Wt.</w:t>
      </w:r>
      <w:r w:rsidRPr="005C3DAC">
        <w:rPr>
          <w:rFonts w:ascii="Calibri" w:hAnsi="Calibri" w:cs="Calibri"/>
          <w:b/>
          <w:color w:val="000000"/>
          <w:sz w:val="22"/>
          <w:szCs w:val="22"/>
          <w:u w:val="single"/>
        </w:rPr>
        <w:tab/>
        <w:t>Cl.</w:t>
      </w:r>
      <w:r w:rsidRPr="005C3DAC">
        <w:rPr>
          <w:rFonts w:ascii="Calibri" w:hAnsi="Calibri" w:cs="Calibri"/>
          <w:b/>
          <w:color w:val="000000"/>
          <w:sz w:val="22"/>
          <w:szCs w:val="22"/>
          <w:u w:val="single"/>
        </w:rPr>
        <w:tab/>
        <w:t>Hometown/High School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Jared Proulx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G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175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>Jr</w:t>
      </w:r>
      <w:r w:rsidRPr="005C3DAC">
        <w:rPr>
          <w:rFonts w:ascii="Calibri" w:hAnsi="Calibri" w:cs="Calibri"/>
          <w:color w:val="000000"/>
          <w:sz w:val="22"/>
          <w:szCs w:val="22"/>
        </w:rPr>
        <w:t>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 xml:space="preserve">Nashua,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N.H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>./Nashua South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2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Sean Martinelli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LSM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ab/>
        <w:t>5-11</w:t>
      </w:r>
      <w:r>
        <w:rPr>
          <w:rFonts w:ascii="Calibri" w:hAnsi="Calibri" w:cs="Calibri"/>
          <w:color w:val="000000"/>
          <w:sz w:val="22"/>
          <w:szCs w:val="22"/>
        </w:rPr>
        <w:tab/>
        <w:t>175</w:t>
      </w:r>
      <w:r>
        <w:rPr>
          <w:rFonts w:ascii="Calibri" w:hAnsi="Calibri" w:cs="Calibri"/>
          <w:color w:val="000000"/>
          <w:sz w:val="22"/>
          <w:szCs w:val="22"/>
        </w:rPr>
        <w:tab/>
        <w:t>Jr.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Dover,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N.H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./Dover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3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Jeff Bathalon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G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5-8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>165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>Maynard,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spellStart"/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Assabet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 xml:space="preserve"> Valley Regional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4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 xml:space="preserve">Ryan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Werge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5-4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140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 xml:space="preserve">North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Grosvenordale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>, Conn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spellStart"/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Marianapolis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 xml:space="preserve"> Prep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Max Blum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2</w:t>
      </w:r>
      <w:r>
        <w:rPr>
          <w:rFonts w:ascii="Calibri" w:hAnsi="Calibri" w:cs="Calibri"/>
          <w:color w:val="000000"/>
          <w:sz w:val="22"/>
          <w:szCs w:val="22"/>
        </w:rPr>
        <w:t>3</w:t>
      </w:r>
      <w:r w:rsidRPr="005C3DAC">
        <w:rPr>
          <w:rFonts w:ascii="Calibri" w:hAnsi="Calibri" w:cs="Calibri"/>
          <w:color w:val="000000"/>
          <w:sz w:val="22"/>
          <w:szCs w:val="22"/>
        </w:rPr>
        <w:t>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>New Fairfield, Conn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New Fairfield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6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Sean Paradis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5-10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180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 xml:space="preserve">Pelham,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N.H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>./Pelham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7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Cavan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 xml:space="preserve"> Little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5-11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165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Woodstock, Vt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Woodstock Union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8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Sean Iacobone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5-11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170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>Westminster,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Oakmont Regional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9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Zack Nicholson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5-8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145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>Cutchogue, N.Y./Mattituck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10</w:t>
      </w:r>
      <w:r>
        <w:rPr>
          <w:rFonts w:ascii="Calibri" w:hAnsi="Calibri" w:cs="Calibri"/>
          <w:color w:val="000000"/>
          <w:sz w:val="22"/>
          <w:szCs w:val="22"/>
        </w:rPr>
        <w:tab/>
        <w:t>Michael Cushera</w:t>
      </w:r>
      <w:r>
        <w:rPr>
          <w:rFonts w:ascii="Calibri" w:hAnsi="Calibri" w:cs="Calibri"/>
          <w:color w:val="000000"/>
          <w:sz w:val="22"/>
          <w:szCs w:val="22"/>
        </w:rPr>
        <w:tab/>
        <w:t>M</w:t>
      </w:r>
      <w:r>
        <w:rPr>
          <w:rFonts w:ascii="Calibri" w:hAnsi="Calibri" w:cs="Calibri"/>
          <w:color w:val="000000"/>
          <w:sz w:val="22"/>
          <w:szCs w:val="22"/>
        </w:rPr>
        <w:tab/>
        <w:t>5-8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170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Waltham,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Waltham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Nicholas Fournier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6-2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180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Hopkinton,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Hopkinton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>12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Bryan Barker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5-8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175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 xml:space="preserve">Bow,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N.H</w:t>
      </w:r>
      <w:proofErr w:type="spellEnd"/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Bow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>13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Steve Glover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A/M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190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Marstons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 xml:space="preserve"> Mills,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Barnstable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Mark Pappas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A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5-8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160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Worcester,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St. Peter-Marian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16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Paul Maneen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5-7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160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Sauquoit, N.Y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New Hartford Central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17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Dillon Lynch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5-9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178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Southwick,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Westfield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>18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Chris Kipp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5-8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155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>Scarborough, Maine/Scarborough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19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Greg Ordway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160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Freeport, Maine/Freeport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Pat Helfrich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A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5-11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190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North Andover,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Central Catholic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Brian Mothes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LSM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>5-10</w:t>
      </w:r>
      <w:r>
        <w:rPr>
          <w:rFonts w:ascii="Calibri" w:hAnsi="Calibri" w:cs="Calibri"/>
          <w:color w:val="000000"/>
          <w:sz w:val="22"/>
          <w:szCs w:val="22"/>
        </w:rPr>
        <w:tab/>
        <w:t>145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 xml:space="preserve">Deerfield,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N.H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>./Concord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>22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Al Bove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170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>Stonington, Conn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Saint Bernard's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23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James Mackey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5-11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220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Columbia, Md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Wilde Lake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24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Kelley Coates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6-2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165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San Diego, Calif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Scripps Ranch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 xml:space="preserve">Conor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McGonagle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6-3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200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Sagamore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 xml:space="preserve"> Beach,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 xml:space="preserve">Archbishop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Stepinac</w:t>
      </w:r>
      <w:proofErr w:type="spellEnd"/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>26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Michael Rottler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5-10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180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</w:t>
      </w:r>
      <w:r>
        <w:rPr>
          <w:rFonts w:ascii="Calibri" w:hAnsi="Calibri" w:cs="Calibri"/>
          <w:color w:val="000000"/>
          <w:sz w:val="22"/>
          <w:szCs w:val="22"/>
        </w:rPr>
        <w:t>o</w:t>
      </w:r>
      <w:r w:rsidRPr="005C3DAC">
        <w:rPr>
          <w:rFonts w:ascii="Calibri" w:hAnsi="Calibri" w:cs="Calibri"/>
          <w:color w:val="000000"/>
          <w:sz w:val="22"/>
          <w:szCs w:val="22"/>
        </w:rPr>
        <w:t>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 xml:space="preserve">Derry,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N.H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>./Pinkerton Academy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27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Justin Connors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180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Richboro, Pa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Council Rock North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28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hyperlink r:id="rId7" w:history="1">
        <w:r w:rsidRPr="005C3DAC">
          <w:rPr>
            <w:rFonts w:ascii="Calibri" w:hAnsi="Calibri" w:cs="Calibri"/>
            <w:color w:val="000000"/>
            <w:sz w:val="22"/>
            <w:szCs w:val="22"/>
          </w:rPr>
          <w:t>Tyler Forthofer</w:t>
        </w:r>
      </w:hyperlink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6-3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170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Glastonbury, Conn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Glastonbury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color w:val="000000"/>
          <w:sz w:val="22"/>
          <w:szCs w:val="22"/>
        </w:rPr>
        <w:t>30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Zack Kovacs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6-2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180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 xml:space="preserve">Tiverton, R.I./Bishop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Stang</w:t>
      </w:r>
      <w:proofErr w:type="spellEnd"/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>31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Garrett Kantorski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6-1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172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>Sherborn,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Dover-Sherborn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33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Connor Swanson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A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5-11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145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Holden,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spellStart"/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Wachusett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 xml:space="preserve"> Regional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34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Kyle Lagarto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5-9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183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Cumberland, R.I./Mount St. Charles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>35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Jim O</w:t>
      </w:r>
      <w:r>
        <w:rPr>
          <w:rFonts w:ascii="Calibri" w:hAnsi="Calibri" w:cs="Calibri"/>
          <w:color w:val="000000"/>
          <w:sz w:val="22"/>
          <w:szCs w:val="22"/>
        </w:rPr>
        <w:t>’</w:t>
      </w:r>
      <w:r w:rsidRPr="005C3DAC">
        <w:rPr>
          <w:rFonts w:ascii="Calibri" w:hAnsi="Calibri" w:cs="Calibri"/>
          <w:color w:val="000000"/>
          <w:sz w:val="22"/>
          <w:szCs w:val="22"/>
        </w:rPr>
        <w:t>Brien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>5-10</w:t>
      </w:r>
      <w:r>
        <w:rPr>
          <w:rFonts w:ascii="Calibri" w:hAnsi="Calibri" w:cs="Calibri"/>
          <w:color w:val="000000"/>
          <w:sz w:val="22"/>
          <w:szCs w:val="22"/>
        </w:rPr>
        <w:tab/>
        <w:t>189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>Ashland,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Ashland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37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Zack Snelling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5-11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185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Fr.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Colchester, Vt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Colchester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>38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Jeff Guilherme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A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5-8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160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So.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ab/>
        <w:t xml:space="preserve">Derry,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N.H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>./Pinkerton Academy</w:t>
      </w:r>
    </w:p>
    <w:p w:rsidR="00613A4E" w:rsidRPr="005C3DAC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39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Caleb Daigneault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D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5-10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195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Sr.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Lewiston, Maine/Lewiston</w:t>
      </w:r>
    </w:p>
    <w:p w:rsidR="00613A4E" w:rsidRDefault="00613A4E" w:rsidP="00614D4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40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Vinny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5C3DAC">
        <w:rPr>
          <w:rFonts w:ascii="Calibri" w:hAnsi="Calibri" w:cs="Calibri"/>
          <w:color w:val="000000"/>
          <w:sz w:val="22"/>
          <w:szCs w:val="22"/>
        </w:rPr>
        <w:t>Galvagno</w:t>
      </w:r>
      <w:proofErr w:type="spellEnd"/>
      <w:r w:rsidRPr="005C3DAC">
        <w:rPr>
          <w:rFonts w:ascii="Calibri" w:hAnsi="Calibri" w:cs="Calibri"/>
          <w:color w:val="000000"/>
          <w:sz w:val="22"/>
          <w:szCs w:val="22"/>
        </w:rPr>
        <w:tab/>
        <w:t>M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>6-5</w:t>
      </w:r>
      <w:r w:rsidRPr="005C3DAC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>210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Jr.</w:t>
      </w:r>
      <w:r w:rsidRPr="005C3DAC">
        <w:rPr>
          <w:rFonts w:ascii="Calibri" w:hAnsi="Calibri" w:cs="Calibri"/>
          <w:color w:val="000000"/>
          <w:sz w:val="22"/>
          <w:szCs w:val="22"/>
        </w:rPr>
        <w:tab/>
        <w:t>Newton, Mass</w:t>
      </w:r>
      <w:proofErr w:type="gramStart"/>
      <w:r w:rsidRPr="005C3DAC">
        <w:rPr>
          <w:rFonts w:ascii="Calibri" w:hAnsi="Calibri" w:cs="Calibri"/>
          <w:color w:val="000000"/>
          <w:sz w:val="22"/>
          <w:szCs w:val="22"/>
        </w:rPr>
        <w:t>./</w:t>
      </w:r>
      <w:proofErr w:type="gramEnd"/>
      <w:r w:rsidRPr="005C3DAC">
        <w:rPr>
          <w:rFonts w:ascii="Calibri" w:hAnsi="Calibri" w:cs="Calibri"/>
          <w:color w:val="000000"/>
          <w:sz w:val="22"/>
          <w:szCs w:val="22"/>
        </w:rPr>
        <w:t>Arlington Catholic</w:t>
      </w:r>
    </w:p>
    <w:p w:rsidR="00B66854" w:rsidRPr="005C3DAC" w:rsidRDefault="00B66854" w:rsidP="00B66854">
      <w:pPr>
        <w:tabs>
          <w:tab w:val="left" w:pos="4320"/>
        </w:tabs>
        <w:rPr>
          <w:rFonts w:ascii="Calibri" w:hAnsi="Calibri" w:cs="Calibri"/>
          <w:bCs/>
          <w:sz w:val="22"/>
          <w:szCs w:val="22"/>
        </w:rPr>
      </w:pPr>
    </w:p>
    <w:p w:rsidR="00614D45" w:rsidRPr="005C3DAC" w:rsidRDefault="00614D45" w:rsidP="00B66854">
      <w:pPr>
        <w:tabs>
          <w:tab w:val="left" w:pos="4320"/>
        </w:tabs>
        <w:rPr>
          <w:rFonts w:ascii="Calibri" w:hAnsi="Calibri" w:cs="Calibri"/>
          <w:sz w:val="22"/>
          <w:szCs w:val="22"/>
        </w:rPr>
      </w:pPr>
      <w:r w:rsidRPr="005C3DAC">
        <w:rPr>
          <w:rFonts w:ascii="Calibri" w:hAnsi="Calibri" w:cs="Calibri"/>
          <w:bCs/>
          <w:sz w:val="22"/>
          <w:szCs w:val="22"/>
        </w:rPr>
        <w:t>Head Coach:</w:t>
      </w:r>
      <w:r w:rsidRPr="005C3DAC">
        <w:rPr>
          <w:rFonts w:ascii="Calibri" w:hAnsi="Calibri" w:cs="Calibri"/>
          <w:sz w:val="22"/>
          <w:szCs w:val="22"/>
        </w:rPr>
        <w:tab/>
        <w:t xml:space="preserve">Dan Russo (First Season, </w:t>
      </w:r>
      <w:proofErr w:type="spellStart"/>
      <w:r w:rsidRPr="005C3DAC">
        <w:rPr>
          <w:rFonts w:ascii="Calibri" w:hAnsi="Calibri" w:cs="Calibri"/>
          <w:sz w:val="22"/>
          <w:szCs w:val="22"/>
        </w:rPr>
        <w:t>Lasell</w:t>
      </w:r>
      <w:proofErr w:type="spellEnd"/>
      <w:r w:rsidRPr="005C3DAC">
        <w:rPr>
          <w:rFonts w:ascii="Calibri" w:hAnsi="Calibri" w:cs="Calibri"/>
          <w:sz w:val="22"/>
          <w:szCs w:val="22"/>
        </w:rPr>
        <w:t xml:space="preserve"> </w:t>
      </w:r>
      <w:r w:rsidR="00B66854" w:rsidRPr="005C3DAC">
        <w:rPr>
          <w:rFonts w:ascii="Calibri" w:hAnsi="Calibri" w:cs="Calibri"/>
          <w:sz w:val="22"/>
          <w:szCs w:val="22"/>
        </w:rPr>
        <w:t>’</w:t>
      </w:r>
      <w:r w:rsidRPr="005C3DAC">
        <w:rPr>
          <w:rFonts w:ascii="Calibri" w:hAnsi="Calibri" w:cs="Calibri"/>
          <w:sz w:val="22"/>
          <w:szCs w:val="22"/>
        </w:rPr>
        <w:t>07)</w:t>
      </w:r>
    </w:p>
    <w:p w:rsidR="00614D45" w:rsidRPr="005C3DAC" w:rsidRDefault="00614D45" w:rsidP="00B66854">
      <w:pPr>
        <w:tabs>
          <w:tab w:val="left" w:pos="4320"/>
        </w:tabs>
        <w:rPr>
          <w:rFonts w:ascii="Calibri" w:hAnsi="Calibri" w:cs="Calibri"/>
          <w:sz w:val="22"/>
          <w:szCs w:val="22"/>
        </w:rPr>
      </w:pPr>
      <w:r w:rsidRPr="005C3DAC">
        <w:rPr>
          <w:rFonts w:ascii="Calibri" w:hAnsi="Calibri" w:cs="Calibri"/>
          <w:bCs/>
          <w:sz w:val="22"/>
          <w:szCs w:val="22"/>
        </w:rPr>
        <w:t>Assistant Coaches:</w:t>
      </w:r>
      <w:r w:rsidRPr="005C3DAC">
        <w:rPr>
          <w:rFonts w:ascii="Calibri" w:hAnsi="Calibri" w:cs="Calibri"/>
          <w:sz w:val="22"/>
          <w:szCs w:val="22"/>
        </w:rPr>
        <w:tab/>
        <w:t xml:space="preserve">Kyle Barnett (First </w:t>
      </w:r>
      <w:r w:rsidR="00B66854" w:rsidRPr="005C3DAC">
        <w:rPr>
          <w:rFonts w:ascii="Calibri" w:hAnsi="Calibri" w:cs="Calibri"/>
          <w:sz w:val="22"/>
          <w:szCs w:val="22"/>
        </w:rPr>
        <w:t>Season, Keene State ’</w:t>
      </w:r>
      <w:r w:rsidRPr="005C3DAC">
        <w:rPr>
          <w:rFonts w:ascii="Calibri" w:hAnsi="Calibri" w:cs="Calibri"/>
          <w:sz w:val="22"/>
          <w:szCs w:val="22"/>
        </w:rPr>
        <w:t>10)</w:t>
      </w:r>
    </w:p>
    <w:p w:rsidR="00614D45" w:rsidRPr="005C3DAC" w:rsidRDefault="00B66854" w:rsidP="00B66854">
      <w:pPr>
        <w:tabs>
          <w:tab w:val="left" w:pos="4320"/>
        </w:tabs>
        <w:rPr>
          <w:rFonts w:ascii="Calibri" w:hAnsi="Calibri" w:cs="Calibri"/>
          <w:sz w:val="22"/>
          <w:szCs w:val="22"/>
        </w:rPr>
      </w:pPr>
      <w:r w:rsidRPr="005C3DAC">
        <w:rPr>
          <w:rFonts w:ascii="Calibri" w:hAnsi="Calibri" w:cs="Calibri"/>
          <w:sz w:val="22"/>
          <w:szCs w:val="22"/>
        </w:rPr>
        <w:tab/>
      </w:r>
      <w:r w:rsidR="00614D45" w:rsidRPr="005C3DAC">
        <w:rPr>
          <w:rFonts w:ascii="Calibri" w:hAnsi="Calibri" w:cs="Calibri"/>
          <w:sz w:val="22"/>
          <w:szCs w:val="22"/>
        </w:rPr>
        <w:t>Brendan Roon</w:t>
      </w:r>
      <w:r w:rsidRPr="005C3DAC">
        <w:rPr>
          <w:rFonts w:ascii="Calibri" w:hAnsi="Calibri" w:cs="Calibri"/>
          <w:sz w:val="22"/>
          <w:szCs w:val="22"/>
        </w:rPr>
        <w:t>ey (First Season, Salve Regina ’</w:t>
      </w:r>
      <w:r w:rsidR="00614D45" w:rsidRPr="005C3DAC">
        <w:rPr>
          <w:rFonts w:ascii="Calibri" w:hAnsi="Calibri" w:cs="Calibri"/>
          <w:sz w:val="22"/>
          <w:szCs w:val="22"/>
        </w:rPr>
        <w:t>11)</w:t>
      </w:r>
    </w:p>
    <w:p w:rsidR="00614D45" w:rsidRPr="005C3DAC" w:rsidRDefault="00B66854" w:rsidP="00B66854">
      <w:pPr>
        <w:tabs>
          <w:tab w:val="left" w:pos="4320"/>
        </w:tabs>
        <w:rPr>
          <w:rFonts w:ascii="Calibri" w:hAnsi="Calibri" w:cs="Calibri"/>
          <w:sz w:val="22"/>
          <w:szCs w:val="22"/>
        </w:rPr>
      </w:pPr>
      <w:r w:rsidRPr="005C3DAC">
        <w:rPr>
          <w:rFonts w:ascii="Calibri" w:hAnsi="Calibri" w:cs="Calibri"/>
          <w:sz w:val="22"/>
          <w:szCs w:val="22"/>
        </w:rPr>
        <w:tab/>
      </w:r>
      <w:r w:rsidR="00614D45" w:rsidRPr="005C3DAC">
        <w:rPr>
          <w:rFonts w:ascii="Calibri" w:hAnsi="Calibri" w:cs="Calibri"/>
          <w:sz w:val="22"/>
          <w:szCs w:val="22"/>
        </w:rPr>
        <w:t xml:space="preserve">Mike Eagan (Second Season, Endicott </w:t>
      </w:r>
      <w:r w:rsidR="005C3DAC" w:rsidRPr="005C3DAC">
        <w:rPr>
          <w:rFonts w:ascii="Calibri" w:hAnsi="Calibri" w:cs="Calibri"/>
          <w:sz w:val="22"/>
          <w:szCs w:val="22"/>
        </w:rPr>
        <w:t>’</w:t>
      </w:r>
      <w:r w:rsidR="00614D45" w:rsidRPr="005C3DAC">
        <w:rPr>
          <w:rFonts w:ascii="Calibri" w:hAnsi="Calibri" w:cs="Calibri"/>
          <w:sz w:val="22"/>
          <w:szCs w:val="22"/>
        </w:rPr>
        <w:t>09</w:t>
      </w:r>
      <w:r w:rsidRPr="005C3DAC">
        <w:rPr>
          <w:rFonts w:ascii="Calibri" w:hAnsi="Calibri" w:cs="Calibri"/>
          <w:sz w:val="22"/>
          <w:szCs w:val="22"/>
        </w:rPr>
        <w:t>)</w:t>
      </w:r>
    </w:p>
    <w:p w:rsidR="001C39E2" w:rsidRDefault="00614D45" w:rsidP="00B66854">
      <w:pPr>
        <w:tabs>
          <w:tab w:val="left" w:pos="4320"/>
        </w:tabs>
        <w:rPr>
          <w:rFonts w:ascii="Calibri" w:hAnsi="Calibri" w:cs="Calibri"/>
          <w:sz w:val="22"/>
          <w:szCs w:val="22"/>
        </w:rPr>
      </w:pPr>
      <w:r w:rsidRPr="005C3DAC">
        <w:rPr>
          <w:rFonts w:ascii="Calibri" w:hAnsi="Calibri" w:cs="Calibri"/>
          <w:bCs/>
          <w:sz w:val="22"/>
          <w:szCs w:val="22"/>
        </w:rPr>
        <w:t>Captains:</w:t>
      </w:r>
      <w:r w:rsidRPr="005C3DAC">
        <w:rPr>
          <w:rFonts w:ascii="Calibri" w:hAnsi="Calibri" w:cs="Calibri"/>
          <w:sz w:val="22"/>
          <w:szCs w:val="22"/>
        </w:rPr>
        <w:tab/>
      </w:r>
      <w:r w:rsidR="001C39E2">
        <w:rPr>
          <w:rFonts w:ascii="Calibri" w:hAnsi="Calibri" w:cs="Calibri"/>
          <w:sz w:val="22"/>
          <w:szCs w:val="22"/>
        </w:rPr>
        <w:t>James Mackey ’12, Tyler Forthofer ’13, Mark Pappas ’13, and</w:t>
      </w:r>
    </w:p>
    <w:p w:rsidR="00614D45" w:rsidRPr="005C3DAC" w:rsidRDefault="001C39E2" w:rsidP="00B66854">
      <w:pPr>
        <w:tabs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Chris Kipp ‘14</w:t>
      </w:r>
    </w:p>
    <w:p w:rsidR="00614D45" w:rsidRPr="005C3DAC" w:rsidRDefault="00614D45" w:rsidP="00B66854">
      <w:pPr>
        <w:tabs>
          <w:tab w:val="left" w:pos="4320"/>
        </w:tabs>
        <w:rPr>
          <w:rFonts w:ascii="Calibri" w:hAnsi="Calibri" w:cs="Calibri"/>
          <w:sz w:val="22"/>
          <w:szCs w:val="22"/>
        </w:rPr>
      </w:pPr>
      <w:r w:rsidRPr="005C3DAC">
        <w:rPr>
          <w:rFonts w:ascii="Calibri" w:hAnsi="Calibri" w:cs="Calibri"/>
          <w:bCs/>
          <w:sz w:val="22"/>
          <w:szCs w:val="22"/>
        </w:rPr>
        <w:t>Athletic Trainer:</w:t>
      </w:r>
      <w:r w:rsidRPr="005C3DAC">
        <w:rPr>
          <w:rFonts w:ascii="Calibri" w:hAnsi="Calibri" w:cs="Calibri"/>
          <w:sz w:val="22"/>
          <w:szCs w:val="22"/>
        </w:rPr>
        <w:tab/>
      </w:r>
      <w:r w:rsidR="005C3DAC" w:rsidRPr="005C3DAC">
        <w:rPr>
          <w:rFonts w:ascii="Calibri" w:hAnsi="Calibri" w:cs="Calibri"/>
          <w:sz w:val="22"/>
          <w:szCs w:val="22"/>
        </w:rPr>
        <w:t>Ralph Evans (Bridgewater State ’</w:t>
      </w:r>
      <w:r w:rsidRPr="005C3DAC">
        <w:rPr>
          <w:rFonts w:ascii="Calibri" w:hAnsi="Calibri" w:cs="Calibri"/>
          <w:sz w:val="22"/>
          <w:szCs w:val="22"/>
        </w:rPr>
        <w:t>88)</w:t>
      </w:r>
    </w:p>
    <w:sectPr w:rsidR="00614D45" w:rsidRPr="005C3DAC" w:rsidSect="00D3668D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79A"/>
    <w:multiLevelType w:val="hybridMultilevel"/>
    <w:tmpl w:val="C1F8BFB8"/>
    <w:lvl w:ilvl="0" w:tplc="6F163D7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4B02"/>
    <w:rsid w:val="000000E8"/>
    <w:rsid w:val="00002504"/>
    <w:rsid w:val="00017E33"/>
    <w:rsid w:val="00025D89"/>
    <w:rsid w:val="000407D1"/>
    <w:rsid w:val="00042FA2"/>
    <w:rsid w:val="00054C66"/>
    <w:rsid w:val="00057733"/>
    <w:rsid w:val="00077855"/>
    <w:rsid w:val="000839F7"/>
    <w:rsid w:val="0009676E"/>
    <w:rsid w:val="000A49EA"/>
    <w:rsid w:val="000E3D17"/>
    <w:rsid w:val="000E4EA1"/>
    <w:rsid w:val="0010161B"/>
    <w:rsid w:val="001067B4"/>
    <w:rsid w:val="00126E68"/>
    <w:rsid w:val="00126F75"/>
    <w:rsid w:val="001357E1"/>
    <w:rsid w:val="00135838"/>
    <w:rsid w:val="00145272"/>
    <w:rsid w:val="00150CA3"/>
    <w:rsid w:val="00170BCA"/>
    <w:rsid w:val="001714CE"/>
    <w:rsid w:val="001806D9"/>
    <w:rsid w:val="00180941"/>
    <w:rsid w:val="00191EF4"/>
    <w:rsid w:val="001A196D"/>
    <w:rsid w:val="001B062F"/>
    <w:rsid w:val="001B2994"/>
    <w:rsid w:val="001C1821"/>
    <w:rsid w:val="001C39E2"/>
    <w:rsid w:val="001C4846"/>
    <w:rsid w:val="001D54BC"/>
    <w:rsid w:val="001D6ECD"/>
    <w:rsid w:val="001E5762"/>
    <w:rsid w:val="001E78C7"/>
    <w:rsid w:val="001F2C59"/>
    <w:rsid w:val="002171D7"/>
    <w:rsid w:val="00235F97"/>
    <w:rsid w:val="002367DC"/>
    <w:rsid w:val="0024018F"/>
    <w:rsid w:val="00257DD6"/>
    <w:rsid w:val="00262C17"/>
    <w:rsid w:val="00266813"/>
    <w:rsid w:val="00285CA3"/>
    <w:rsid w:val="002B6842"/>
    <w:rsid w:val="002C0299"/>
    <w:rsid w:val="002C7AF1"/>
    <w:rsid w:val="002C7E62"/>
    <w:rsid w:val="002D1096"/>
    <w:rsid w:val="002E01F8"/>
    <w:rsid w:val="002E0B01"/>
    <w:rsid w:val="002E6FD1"/>
    <w:rsid w:val="002F48D4"/>
    <w:rsid w:val="002F722D"/>
    <w:rsid w:val="00305B1B"/>
    <w:rsid w:val="003152F1"/>
    <w:rsid w:val="00321A4D"/>
    <w:rsid w:val="00327C0B"/>
    <w:rsid w:val="003405D4"/>
    <w:rsid w:val="00341149"/>
    <w:rsid w:val="00352BF4"/>
    <w:rsid w:val="00365597"/>
    <w:rsid w:val="003802D4"/>
    <w:rsid w:val="00385DA4"/>
    <w:rsid w:val="00391865"/>
    <w:rsid w:val="003A6A28"/>
    <w:rsid w:val="003C3FCE"/>
    <w:rsid w:val="003C7589"/>
    <w:rsid w:val="00402A07"/>
    <w:rsid w:val="0040320B"/>
    <w:rsid w:val="00404B02"/>
    <w:rsid w:val="00406868"/>
    <w:rsid w:val="0041006D"/>
    <w:rsid w:val="00455D9F"/>
    <w:rsid w:val="0047139F"/>
    <w:rsid w:val="00475624"/>
    <w:rsid w:val="00486DE8"/>
    <w:rsid w:val="0049411C"/>
    <w:rsid w:val="00494FDD"/>
    <w:rsid w:val="004A1ED5"/>
    <w:rsid w:val="004B7D71"/>
    <w:rsid w:val="004D0798"/>
    <w:rsid w:val="004E5F3E"/>
    <w:rsid w:val="004F0418"/>
    <w:rsid w:val="004F12DE"/>
    <w:rsid w:val="00512CFF"/>
    <w:rsid w:val="005130C3"/>
    <w:rsid w:val="00531800"/>
    <w:rsid w:val="0054520F"/>
    <w:rsid w:val="00587D63"/>
    <w:rsid w:val="005B4002"/>
    <w:rsid w:val="005C3DAC"/>
    <w:rsid w:val="005D0A45"/>
    <w:rsid w:val="005D0F2E"/>
    <w:rsid w:val="005F239E"/>
    <w:rsid w:val="00613A4E"/>
    <w:rsid w:val="00614D45"/>
    <w:rsid w:val="00621559"/>
    <w:rsid w:val="00637662"/>
    <w:rsid w:val="00642BA5"/>
    <w:rsid w:val="00650AE3"/>
    <w:rsid w:val="00662EF2"/>
    <w:rsid w:val="006675DF"/>
    <w:rsid w:val="00672D38"/>
    <w:rsid w:val="006804A3"/>
    <w:rsid w:val="00680F2A"/>
    <w:rsid w:val="006B62FD"/>
    <w:rsid w:val="006C0CC0"/>
    <w:rsid w:val="006D12F2"/>
    <w:rsid w:val="006D5C5E"/>
    <w:rsid w:val="006D6611"/>
    <w:rsid w:val="006E12CF"/>
    <w:rsid w:val="006E4BC9"/>
    <w:rsid w:val="006E6FCD"/>
    <w:rsid w:val="006F45A3"/>
    <w:rsid w:val="00700395"/>
    <w:rsid w:val="007174EE"/>
    <w:rsid w:val="00721F43"/>
    <w:rsid w:val="00746CFD"/>
    <w:rsid w:val="00750F19"/>
    <w:rsid w:val="0075336D"/>
    <w:rsid w:val="00753733"/>
    <w:rsid w:val="00757981"/>
    <w:rsid w:val="007877A3"/>
    <w:rsid w:val="007A4D84"/>
    <w:rsid w:val="007B49C2"/>
    <w:rsid w:val="007F4FB3"/>
    <w:rsid w:val="00804AF7"/>
    <w:rsid w:val="00814F72"/>
    <w:rsid w:val="008175ED"/>
    <w:rsid w:val="00817C6E"/>
    <w:rsid w:val="00833559"/>
    <w:rsid w:val="008609D1"/>
    <w:rsid w:val="00872E4E"/>
    <w:rsid w:val="00877A6A"/>
    <w:rsid w:val="00883703"/>
    <w:rsid w:val="00893439"/>
    <w:rsid w:val="008D0071"/>
    <w:rsid w:val="008D52FF"/>
    <w:rsid w:val="008D716C"/>
    <w:rsid w:val="008F252B"/>
    <w:rsid w:val="008F345B"/>
    <w:rsid w:val="008F70D0"/>
    <w:rsid w:val="00903ED4"/>
    <w:rsid w:val="00910EDD"/>
    <w:rsid w:val="00912515"/>
    <w:rsid w:val="009216B9"/>
    <w:rsid w:val="00922FFF"/>
    <w:rsid w:val="009252AD"/>
    <w:rsid w:val="00926F3D"/>
    <w:rsid w:val="00956A0A"/>
    <w:rsid w:val="009668AA"/>
    <w:rsid w:val="00967841"/>
    <w:rsid w:val="00976EFB"/>
    <w:rsid w:val="00990A2C"/>
    <w:rsid w:val="00993F75"/>
    <w:rsid w:val="009B0B92"/>
    <w:rsid w:val="009B6F3C"/>
    <w:rsid w:val="009D1CCA"/>
    <w:rsid w:val="009D6A72"/>
    <w:rsid w:val="009E64D7"/>
    <w:rsid w:val="009F0488"/>
    <w:rsid w:val="009F178F"/>
    <w:rsid w:val="009F4E95"/>
    <w:rsid w:val="00A36CB2"/>
    <w:rsid w:val="00A46F3C"/>
    <w:rsid w:val="00A47399"/>
    <w:rsid w:val="00A75FD9"/>
    <w:rsid w:val="00AC15A0"/>
    <w:rsid w:val="00AE75AB"/>
    <w:rsid w:val="00B012B4"/>
    <w:rsid w:val="00B0272D"/>
    <w:rsid w:val="00B257D2"/>
    <w:rsid w:val="00B45FE7"/>
    <w:rsid w:val="00B54A83"/>
    <w:rsid w:val="00B66854"/>
    <w:rsid w:val="00B7605D"/>
    <w:rsid w:val="00B81D4F"/>
    <w:rsid w:val="00BB5F83"/>
    <w:rsid w:val="00BC7F89"/>
    <w:rsid w:val="00BD518C"/>
    <w:rsid w:val="00BE25DF"/>
    <w:rsid w:val="00BE60B7"/>
    <w:rsid w:val="00BF29AF"/>
    <w:rsid w:val="00C3703D"/>
    <w:rsid w:val="00C37C3C"/>
    <w:rsid w:val="00C42525"/>
    <w:rsid w:val="00C4441A"/>
    <w:rsid w:val="00C543A7"/>
    <w:rsid w:val="00C56DFD"/>
    <w:rsid w:val="00C60A4C"/>
    <w:rsid w:val="00C70B31"/>
    <w:rsid w:val="00C75D9D"/>
    <w:rsid w:val="00C831A7"/>
    <w:rsid w:val="00C91F8C"/>
    <w:rsid w:val="00C971D6"/>
    <w:rsid w:val="00CB3E94"/>
    <w:rsid w:val="00CE02AD"/>
    <w:rsid w:val="00CE0B11"/>
    <w:rsid w:val="00CE2DCA"/>
    <w:rsid w:val="00D27AE1"/>
    <w:rsid w:val="00D308FD"/>
    <w:rsid w:val="00D3622A"/>
    <w:rsid w:val="00D3668D"/>
    <w:rsid w:val="00D479A6"/>
    <w:rsid w:val="00D81CCE"/>
    <w:rsid w:val="00D879D2"/>
    <w:rsid w:val="00D964A9"/>
    <w:rsid w:val="00DA0727"/>
    <w:rsid w:val="00DA4313"/>
    <w:rsid w:val="00DB06BE"/>
    <w:rsid w:val="00DB2058"/>
    <w:rsid w:val="00DB275E"/>
    <w:rsid w:val="00DC7A3C"/>
    <w:rsid w:val="00DD2256"/>
    <w:rsid w:val="00DE5CDF"/>
    <w:rsid w:val="00DE6583"/>
    <w:rsid w:val="00E11FAB"/>
    <w:rsid w:val="00E217A5"/>
    <w:rsid w:val="00E44F32"/>
    <w:rsid w:val="00E51298"/>
    <w:rsid w:val="00E56FB2"/>
    <w:rsid w:val="00E57F74"/>
    <w:rsid w:val="00E64C6F"/>
    <w:rsid w:val="00E65CAA"/>
    <w:rsid w:val="00E679B8"/>
    <w:rsid w:val="00E70E94"/>
    <w:rsid w:val="00E7124B"/>
    <w:rsid w:val="00E71D8B"/>
    <w:rsid w:val="00E85BB2"/>
    <w:rsid w:val="00E908C7"/>
    <w:rsid w:val="00EA7601"/>
    <w:rsid w:val="00EC358E"/>
    <w:rsid w:val="00ED3D10"/>
    <w:rsid w:val="00ED702E"/>
    <w:rsid w:val="00ED72D4"/>
    <w:rsid w:val="00EE048B"/>
    <w:rsid w:val="00EF5D3A"/>
    <w:rsid w:val="00F02234"/>
    <w:rsid w:val="00F310B1"/>
    <w:rsid w:val="00F36CB3"/>
    <w:rsid w:val="00F4156F"/>
    <w:rsid w:val="00F46326"/>
    <w:rsid w:val="00F619EF"/>
    <w:rsid w:val="00F6426C"/>
    <w:rsid w:val="00F66DAF"/>
    <w:rsid w:val="00F718A2"/>
    <w:rsid w:val="00F91AE4"/>
    <w:rsid w:val="00FB10DA"/>
    <w:rsid w:val="00FB2EA6"/>
    <w:rsid w:val="00FB5EBF"/>
    <w:rsid w:val="00FC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668D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C15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322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0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47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wentworthathletics.com/sports/mlax/2011-12/bios/forthofer_tyle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B869-20C4-42F3-A5FE-04F2EA4B9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2</cp:revision>
  <cp:lastPrinted>2011-09-08T17:12:00Z</cp:lastPrinted>
  <dcterms:created xsi:type="dcterms:W3CDTF">2012-02-06T18:12:00Z</dcterms:created>
  <dcterms:modified xsi:type="dcterms:W3CDTF">2012-02-06T18:12:00Z</dcterms:modified>
</cp:coreProperties>
</file>